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4106" w14:textId="77777777" w:rsidR="00415152" w:rsidRDefault="00415152" w:rsidP="00C92A31">
      <w:pPr>
        <w:jc w:val="center"/>
        <w:rPr>
          <w:rFonts w:ascii="Verdana" w:hAnsi="Verdana"/>
          <w:b/>
          <w:u w:val="single"/>
        </w:rPr>
      </w:pPr>
    </w:p>
    <w:p w14:paraId="272342CC" w14:textId="77777777" w:rsidR="0002312F" w:rsidRDefault="0002312F" w:rsidP="00C92A31">
      <w:pPr>
        <w:jc w:val="center"/>
        <w:rPr>
          <w:rFonts w:ascii="Verdana" w:hAnsi="Verdana"/>
          <w:b/>
          <w:u w:val="single"/>
        </w:rPr>
      </w:pPr>
    </w:p>
    <w:p w14:paraId="0EC647C1" w14:textId="77777777" w:rsidR="0002312F" w:rsidRDefault="0002312F" w:rsidP="00C92A31">
      <w:pPr>
        <w:jc w:val="center"/>
        <w:rPr>
          <w:rFonts w:ascii="Verdana" w:hAnsi="Verdana"/>
          <w:b/>
          <w:u w:val="single"/>
        </w:rPr>
      </w:pPr>
    </w:p>
    <w:p w14:paraId="431577AD" w14:textId="77777777" w:rsidR="00415152" w:rsidRDefault="00415152" w:rsidP="00C92A31">
      <w:pPr>
        <w:jc w:val="center"/>
        <w:rPr>
          <w:rFonts w:ascii="Verdana" w:hAnsi="Verdana"/>
          <w:b/>
          <w:u w:val="single"/>
        </w:rPr>
      </w:pPr>
    </w:p>
    <w:p w14:paraId="299CEEBB" w14:textId="6E38C0A3" w:rsidR="00CF6F1E" w:rsidRPr="000B0505" w:rsidRDefault="00CC107B" w:rsidP="000B0505">
      <w:pPr>
        <w:jc w:val="center"/>
        <w:rPr>
          <w:rFonts w:ascii="Verdana" w:hAnsi="Verdana"/>
          <w:bCs/>
          <w:u w:val="single"/>
        </w:rPr>
      </w:pPr>
      <w:r w:rsidRPr="000B0505">
        <w:rPr>
          <w:rFonts w:ascii="Verdana" w:hAnsi="Verdana"/>
          <w:bCs/>
          <w:u w:val="single"/>
        </w:rPr>
        <w:t xml:space="preserve">Formularz </w:t>
      </w:r>
      <w:r w:rsidR="002F5431">
        <w:rPr>
          <w:rFonts w:ascii="Verdana" w:hAnsi="Verdana"/>
          <w:bCs/>
          <w:u w:val="single"/>
        </w:rPr>
        <w:t>c</w:t>
      </w:r>
      <w:r w:rsidRPr="000B0505">
        <w:rPr>
          <w:rFonts w:ascii="Verdana" w:hAnsi="Verdana"/>
          <w:bCs/>
          <w:u w:val="single"/>
        </w:rPr>
        <w:t>en</w:t>
      </w:r>
      <w:r w:rsidR="00205772">
        <w:rPr>
          <w:rFonts w:ascii="Verdana" w:hAnsi="Verdana"/>
          <w:bCs/>
          <w:u w:val="single"/>
        </w:rPr>
        <w:t>owy</w:t>
      </w:r>
    </w:p>
    <w:p w14:paraId="2171C78D" w14:textId="77777777" w:rsidR="00F85A61" w:rsidRPr="00E00DA0" w:rsidRDefault="00F85A61" w:rsidP="002F5431">
      <w:pPr>
        <w:spacing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bookmarkStart w:id="0" w:name="_Hlk181104174"/>
      <w:bookmarkStart w:id="1" w:name="_Hlk168989305"/>
    </w:p>
    <w:bookmarkEnd w:id="0"/>
    <w:p w14:paraId="408B3D6F" w14:textId="33445604" w:rsidR="00E00DA0" w:rsidRPr="00E00DA0" w:rsidRDefault="00E00DA0" w:rsidP="00E00DA0">
      <w:pPr>
        <w:spacing w:after="200" w:line="360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E00DA0">
        <w:rPr>
          <w:rFonts w:ascii="Verdana" w:eastAsia="Calibri" w:hAnsi="Verdana" w:cs="Times New Roman"/>
          <w:bCs/>
          <w:sz w:val="20"/>
          <w:szCs w:val="20"/>
        </w:rPr>
        <w:t xml:space="preserve">Geodezyjne wydzielenie z pasa drogi ekspresowej S8, działek na których zlokalizowane </w:t>
      </w:r>
      <w:r w:rsidRPr="00E00DA0">
        <w:rPr>
          <w:rFonts w:ascii="Verdana" w:eastAsia="Calibri" w:hAnsi="Verdana" w:cs="Times New Roman"/>
          <w:bCs/>
          <w:sz w:val="20"/>
          <w:szCs w:val="20"/>
        </w:rPr>
        <w:br/>
        <w:t>są jezdnie dodatkowe w celu przeniesienia prawa własności nieruchomości na innego zarządcę.</w:t>
      </w:r>
    </w:p>
    <w:p w14:paraId="7F39C609" w14:textId="77777777" w:rsidR="00FC4507" w:rsidRPr="000B0505" w:rsidRDefault="00FC4507" w:rsidP="000B0505">
      <w:pPr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4411"/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1"/>
        <w:gridCol w:w="1289"/>
        <w:gridCol w:w="1257"/>
        <w:gridCol w:w="1595"/>
        <w:gridCol w:w="1533"/>
      </w:tblGrid>
      <w:tr w:rsidR="002F5431" w:rsidRPr="00190C3A" w14:paraId="7FE15AE3" w14:textId="77777777" w:rsidTr="00E00DA0">
        <w:trPr>
          <w:trHeight w:val="934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bookmarkEnd w:id="1"/>
          <w:p w14:paraId="23374F99" w14:textId="77777777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Zakres usług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56F42" w14:textId="77777777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A062D" w14:textId="77777777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Liczna jednostek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C5F6" w14:textId="77777777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Cena </w:t>
            </w: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br/>
              <w:t xml:space="preserve">jednostkowa netto PLN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65180" w14:textId="4A1BD3EE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PLN</w:t>
            </w: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br/>
              <w:t>(3x4)</w:t>
            </w: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br/>
              <w:t>[netto]</w:t>
            </w:r>
          </w:p>
        </w:tc>
      </w:tr>
      <w:tr w:rsidR="002F5431" w:rsidRPr="00190C3A" w14:paraId="4CED7798" w14:textId="77777777" w:rsidTr="00E00DA0">
        <w:trPr>
          <w:trHeight w:val="219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4BE5DA" w14:textId="5BA6EF3D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DC698" w14:textId="3F9B2CA0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788C5D" w14:textId="3FDA8F12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D88C7" w14:textId="6E5496CB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50E96" w14:textId="6976BBA5" w:rsidR="002F5431" w:rsidRPr="00190C3A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90C3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5</w:t>
            </w:r>
          </w:p>
        </w:tc>
      </w:tr>
      <w:tr w:rsidR="002F5431" w:rsidRPr="007C286F" w14:paraId="1A9390A4" w14:textId="77777777" w:rsidTr="00E00DA0">
        <w:trPr>
          <w:trHeight w:val="2282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95D6B" w14:textId="77777777" w:rsidR="002F5431" w:rsidRDefault="002F5431" w:rsidP="00687AEC">
            <w:pPr>
              <w:spacing w:line="360" w:lineRule="auto"/>
              <w:ind w:left="22" w:hanging="23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84ACFA7" w14:textId="49EAD62C" w:rsidR="00E00DA0" w:rsidRPr="00E00DA0" w:rsidRDefault="00E00DA0" w:rsidP="00EE4258">
            <w:pPr>
              <w:spacing w:after="200" w:line="360" w:lineRule="auto"/>
              <w:rPr>
                <w:rFonts w:ascii="Verdana" w:eastAsia="Calibri" w:hAnsi="Verdana" w:cs="Times New Roman"/>
                <w:bCs/>
                <w:sz w:val="20"/>
                <w:szCs w:val="20"/>
              </w:rPr>
            </w:pPr>
            <w:r w:rsidRPr="00E00DA0">
              <w:rPr>
                <w:rFonts w:ascii="Verdana" w:eastAsia="Calibri" w:hAnsi="Verdana" w:cs="Times New Roman"/>
                <w:bCs/>
                <w:sz w:val="20"/>
                <w:szCs w:val="20"/>
              </w:rPr>
              <w:t>Geodezyjne wydzielenie z pasa drogi ekspresowej S8, działek na których zlokalizowane są jezdnie dodatkowe w celu przeniesienia prawa własności</w:t>
            </w:r>
            <w:r w:rsidR="00EE4258">
              <w:rPr>
                <w:rFonts w:ascii="Verdana" w:eastAsia="Calibri" w:hAnsi="Verdana" w:cs="Times New Roman"/>
                <w:bCs/>
                <w:sz w:val="20"/>
                <w:szCs w:val="20"/>
              </w:rPr>
              <w:t xml:space="preserve"> </w:t>
            </w:r>
            <w:r w:rsidRPr="00E00DA0">
              <w:rPr>
                <w:rFonts w:ascii="Verdana" w:eastAsia="Calibri" w:hAnsi="Verdana" w:cs="Times New Roman"/>
                <w:bCs/>
                <w:sz w:val="20"/>
                <w:szCs w:val="20"/>
              </w:rPr>
              <w:t>nieruchomości na innego zarządcę.</w:t>
            </w:r>
          </w:p>
          <w:p w14:paraId="40D80142" w14:textId="34C4C0AD" w:rsidR="00FC4507" w:rsidRPr="00AB6677" w:rsidRDefault="00FC4507" w:rsidP="00687AEC">
            <w:pPr>
              <w:spacing w:line="360" w:lineRule="auto"/>
              <w:ind w:left="22" w:hanging="23"/>
              <w:rPr>
                <w:rFonts w:ascii="Verdana" w:eastAsia="Times New Roman" w:hAnsi="Verdana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52B27" w14:textId="5D919E25" w:rsidR="002F5431" w:rsidRPr="007C286F" w:rsidRDefault="002F5431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53967" w14:textId="529278AA" w:rsidR="002F5431" w:rsidRPr="007C286F" w:rsidRDefault="005D0D65" w:rsidP="00687AEC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5</w:t>
            </w:r>
            <w:r w:rsidR="00EE425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81423" w14:textId="77777777" w:rsidR="002F5431" w:rsidRPr="007C286F" w:rsidRDefault="002F5431" w:rsidP="00687AEC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955F6" w14:textId="77777777" w:rsidR="002F5431" w:rsidRPr="007C286F" w:rsidRDefault="002F5431" w:rsidP="00687AEC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</w:tr>
      <w:tr w:rsidR="008A3AE2" w:rsidRPr="007C286F" w14:paraId="3E443AAD" w14:textId="77777777" w:rsidTr="00E00DA0">
        <w:trPr>
          <w:trHeight w:val="428"/>
        </w:trPr>
        <w:tc>
          <w:tcPr>
            <w:tcW w:w="8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46D2B" w14:textId="77777777" w:rsidR="008A3AE2" w:rsidRPr="007C286F" w:rsidRDefault="008A3AE2" w:rsidP="00687AEC">
            <w:pPr>
              <w:jc w:val="right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Podatek VAT …….%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CF373" w14:textId="77777777" w:rsidR="008A3AE2" w:rsidRPr="007C286F" w:rsidRDefault="008A3AE2" w:rsidP="00687AEC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</w:tr>
      <w:tr w:rsidR="008A3AE2" w:rsidRPr="007C286F" w14:paraId="5E0E8ED5" w14:textId="77777777" w:rsidTr="00E00DA0">
        <w:trPr>
          <w:trHeight w:val="436"/>
        </w:trPr>
        <w:tc>
          <w:tcPr>
            <w:tcW w:w="8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BC5A7" w14:textId="77777777" w:rsidR="008A3AE2" w:rsidRPr="007C286F" w:rsidRDefault="008A3AE2" w:rsidP="00687AEC">
            <w:pPr>
              <w:jc w:val="right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7C286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A8A75" w14:textId="77777777" w:rsidR="008A3AE2" w:rsidRPr="007C286F" w:rsidRDefault="008A3AE2" w:rsidP="00687AEC">
            <w:pPr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08034ED1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63E53485" w14:textId="77777777" w:rsidR="008A3AE2" w:rsidRDefault="008A3AE2" w:rsidP="00767172">
      <w:pPr>
        <w:ind w:left="284"/>
        <w:jc w:val="both"/>
        <w:rPr>
          <w:rFonts w:ascii="Verdana" w:hAnsi="Verdana"/>
          <w:sz w:val="20"/>
          <w:szCs w:val="20"/>
        </w:rPr>
      </w:pPr>
    </w:p>
    <w:p w14:paraId="3D634754" w14:textId="77777777" w:rsidR="008A3AE2" w:rsidRDefault="008A3AE2" w:rsidP="00767172">
      <w:pPr>
        <w:ind w:left="284"/>
        <w:jc w:val="both"/>
        <w:rPr>
          <w:rFonts w:ascii="Verdana" w:hAnsi="Verdana"/>
          <w:sz w:val="20"/>
          <w:szCs w:val="20"/>
        </w:rPr>
      </w:pPr>
    </w:p>
    <w:p w14:paraId="0980E168" w14:textId="587937EC" w:rsidR="00C92A31" w:rsidRPr="00C92A31" w:rsidRDefault="00415152" w:rsidP="00767172">
      <w:pPr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złotych brutto ogółem</w:t>
      </w:r>
      <w:r w:rsidR="00C92A31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…………………………………………………………………………………………..</w:t>
      </w:r>
    </w:p>
    <w:p w14:paraId="30540C2D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2363F96F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4D64DE0E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31A7AAE9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08546EBC" w14:textId="77777777" w:rsidR="00767172" w:rsidRDefault="00767172" w:rsidP="00767172">
      <w:pPr>
        <w:ind w:left="284"/>
        <w:jc w:val="both"/>
        <w:rPr>
          <w:rFonts w:ascii="Verdana" w:hAnsi="Verdana"/>
          <w:b/>
        </w:rPr>
      </w:pPr>
    </w:p>
    <w:p w14:paraId="2A28DDB7" w14:textId="77777777" w:rsidR="00FF0137" w:rsidRPr="00FF0137" w:rsidRDefault="00FF0137" w:rsidP="00992325">
      <w:pPr>
        <w:rPr>
          <w:rFonts w:ascii="Verdana" w:hAnsi="Verdana"/>
        </w:rPr>
      </w:pPr>
    </w:p>
    <w:p w14:paraId="7CCE90E4" w14:textId="77777777" w:rsidR="00AA207C" w:rsidRPr="00992325" w:rsidRDefault="00AA207C" w:rsidP="00AA207C">
      <w:pPr>
        <w:rPr>
          <w:sz w:val="20"/>
        </w:rPr>
      </w:pPr>
      <w:r w:rsidRPr="00992325">
        <w:rPr>
          <w:sz w:val="20"/>
        </w:rPr>
        <w:t xml:space="preserve">………………………………………………………………………                                     </w:t>
      </w:r>
      <w:r w:rsidR="00992325">
        <w:rPr>
          <w:sz w:val="20"/>
        </w:rPr>
        <w:t xml:space="preserve">              </w:t>
      </w:r>
      <w:r w:rsidRPr="00992325">
        <w:rPr>
          <w:sz w:val="20"/>
        </w:rPr>
        <w:t xml:space="preserve">  ......................................................</w:t>
      </w:r>
    </w:p>
    <w:p w14:paraId="1B996BBF" w14:textId="77777777" w:rsidR="00AA207C" w:rsidRDefault="00767172" w:rsidP="00AA207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(miejscowość i data)</w:t>
      </w:r>
      <w:r w:rsidR="00AA207C">
        <w:rPr>
          <w:rFonts w:ascii="Verdana" w:hAnsi="Verdana"/>
          <w:sz w:val="16"/>
          <w:szCs w:val="16"/>
        </w:rPr>
        <w:t xml:space="preserve">                                           </w:t>
      </w:r>
      <w:r>
        <w:rPr>
          <w:rFonts w:ascii="Verdana" w:hAnsi="Verdana"/>
          <w:sz w:val="16"/>
          <w:szCs w:val="16"/>
        </w:rPr>
        <w:t xml:space="preserve">                 </w:t>
      </w:r>
      <w:r w:rsidR="00AA207C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(podpis i pieczęć Wykonawcy)</w:t>
      </w:r>
    </w:p>
    <w:p w14:paraId="67C74E09" w14:textId="77777777" w:rsidR="00B42AFF" w:rsidRDefault="00B42AFF" w:rsidP="00B42AFF">
      <w:pPr>
        <w:jc w:val="center"/>
        <w:rPr>
          <w:rFonts w:ascii="Verdana" w:hAnsi="Verdana"/>
          <w:sz w:val="20"/>
          <w:szCs w:val="20"/>
        </w:rPr>
      </w:pPr>
    </w:p>
    <w:p w14:paraId="2AEEACEF" w14:textId="77777777" w:rsidR="00E00DA0" w:rsidRDefault="00E00DA0" w:rsidP="00E00DA0">
      <w:pPr>
        <w:framePr w:hSpace="141" w:wrap="around" w:vAnchor="page" w:hAnchor="margin" w:y="4411"/>
        <w:spacing w:line="360" w:lineRule="auto"/>
        <w:ind w:left="22" w:hanging="23"/>
        <w:rPr>
          <w:rFonts w:ascii="Verdana" w:eastAsia="Times New Roman" w:hAnsi="Verdana" w:cs="Times New Roman"/>
          <w:sz w:val="20"/>
          <w:szCs w:val="20"/>
          <w:lang w:val="x-none" w:eastAsia="pl-PL"/>
        </w:rPr>
      </w:pPr>
    </w:p>
    <w:p w14:paraId="64098C54" w14:textId="77777777" w:rsidR="00C71CDC" w:rsidRPr="00AA207C" w:rsidRDefault="00C71CDC" w:rsidP="00767172"/>
    <w:sectPr w:rsidR="00C71CDC" w:rsidRPr="00AA207C" w:rsidSect="000E405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F4B14"/>
    <w:multiLevelType w:val="hybridMultilevel"/>
    <w:tmpl w:val="58F2A9B4"/>
    <w:lvl w:ilvl="0" w:tplc="DD2EF06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B4C"/>
    <w:rsid w:val="0002312F"/>
    <w:rsid w:val="00083B32"/>
    <w:rsid w:val="000B0505"/>
    <w:rsid w:val="000E405D"/>
    <w:rsid w:val="001563C6"/>
    <w:rsid w:val="00190C3A"/>
    <w:rsid w:val="001B36DB"/>
    <w:rsid w:val="001B5CB3"/>
    <w:rsid w:val="00205772"/>
    <w:rsid w:val="002F5431"/>
    <w:rsid w:val="00394B6F"/>
    <w:rsid w:val="003D7A8F"/>
    <w:rsid w:val="00415152"/>
    <w:rsid w:val="004A66B3"/>
    <w:rsid w:val="004B1FB4"/>
    <w:rsid w:val="005D0D65"/>
    <w:rsid w:val="005D7F39"/>
    <w:rsid w:val="00620783"/>
    <w:rsid w:val="00687AEC"/>
    <w:rsid w:val="006D2CDE"/>
    <w:rsid w:val="007319EA"/>
    <w:rsid w:val="00767172"/>
    <w:rsid w:val="007A2AD4"/>
    <w:rsid w:val="007B5D6B"/>
    <w:rsid w:val="008A3AE2"/>
    <w:rsid w:val="00975F39"/>
    <w:rsid w:val="00992325"/>
    <w:rsid w:val="00AA207C"/>
    <w:rsid w:val="00AA60AD"/>
    <w:rsid w:val="00AB6677"/>
    <w:rsid w:val="00B4073C"/>
    <w:rsid w:val="00B42AFF"/>
    <w:rsid w:val="00BE6F25"/>
    <w:rsid w:val="00C71CDC"/>
    <w:rsid w:val="00C76C87"/>
    <w:rsid w:val="00C92A31"/>
    <w:rsid w:val="00CA6AFE"/>
    <w:rsid w:val="00CB5514"/>
    <w:rsid w:val="00CC107B"/>
    <w:rsid w:val="00CF4BE9"/>
    <w:rsid w:val="00CF6F1E"/>
    <w:rsid w:val="00DB06E1"/>
    <w:rsid w:val="00E00DA0"/>
    <w:rsid w:val="00EE4258"/>
    <w:rsid w:val="00F3562B"/>
    <w:rsid w:val="00F41957"/>
    <w:rsid w:val="00F51F54"/>
    <w:rsid w:val="00F85304"/>
    <w:rsid w:val="00F85A61"/>
    <w:rsid w:val="00FB3B4C"/>
    <w:rsid w:val="00FC4507"/>
    <w:rsid w:val="00FF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A928"/>
  <w15:docId w15:val="{A1AD87FA-2427-4AE2-92A9-185ED4C9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D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F0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0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F8630-97D1-4DDF-889D-BEF0D3DB1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Majtyka Anna</dc:creator>
  <cp:lastModifiedBy>Kacperek Jadwiga</cp:lastModifiedBy>
  <cp:revision>25</cp:revision>
  <cp:lastPrinted>2024-10-30T10:30:00Z</cp:lastPrinted>
  <dcterms:created xsi:type="dcterms:W3CDTF">2017-07-05T10:25:00Z</dcterms:created>
  <dcterms:modified xsi:type="dcterms:W3CDTF">2025-11-28T06:28:00Z</dcterms:modified>
</cp:coreProperties>
</file>